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05491" w14:textId="3586C728" w:rsidR="004468D3" w:rsidRPr="004468D3" w:rsidRDefault="004468D3">
      <w:pPr>
        <w:rPr>
          <w:u w:val="single"/>
        </w:rPr>
      </w:pPr>
      <w:bookmarkStart w:id="0" w:name="_GoBack"/>
      <w:bookmarkEnd w:id="0"/>
      <w:r w:rsidRPr="004468D3">
        <w:rPr>
          <w:u w:val="single"/>
        </w:rPr>
        <w:t>Ch. 27 Guided Reading Questions</w:t>
      </w:r>
    </w:p>
    <w:p w14:paraId="0E930B06" w14:textId="3FE56EE0" w:rsidR="004468D3" w:rsidRDefault="004468D3">
      <w:pPr>
        <w:rPr>
          <w:u w:val="single"/>
        </w:rPr>
      </w:pPr>
      <w:r w:rsidRPr="004468D3">
        <w:rPr>
          <w:u w:val="single"/>
        </w:rPr>
        <w:t>27.1 Development of the Cold War</w:t>
      </w:r>
    </w:p>
    <w:p w14:paraId="5FDB50E1" w14:textId="21DC7BB5" w:rsidR="004468D3" w:rsidRDefault="004468D3" w:rsidP="004468D3">
      <w:pPr>
        <w:pStyle w:val="ListParagraph"/>
        <w:numPr>
          <w:ilvl w:val="0"/>
          <w:numId w:val="1"/>
        </w:numPr>
      </w:pPr>
      <w:r>
        <w:t>What was the Truman Doctrine and where do we see if influence U.S. foreign policy through the second half of the 20</w:t>
      </w:r>
      <w:r w:rsidRPr="004468D3">
        <w:rPr>
          <w:vertAlign w:val="superscript"/>
        </w:rPr>
        <w:t>th</w:t>
      </w:r>
      <w:r>
        <w:t xml:space="preserve"> century?</w:t>
      </w:r>
    </w:p>
    <w:p w14:paraId="22829198" w14:textId="50A68FAC" w:rsidR="004468D3" w:rsidRDefault="004468D3" w:rsidP="004468D3"/>
    <w:p w14:paraId="20E28A7C" w14:textId="2DE77816" w:rsidR="004468D3" w:rsidRDefault="004468D3" w:rsidP="004468D3"/>
    <w:p w14:paraId="23F6B0F2" w14:textId="49EEFC4B" w:rsidR="004468D3" w:rsidRDefault="004468D3" w:rsidP="004468D3"/>
    <w:p w14:paraId="7051B4EA" w14:textId="099675E3" w:rsidR="004468D3" w:rsidRDefault="004468D3" w:rsidP="004468D3"/>
    <w:p w14:paraId="6C35491F" w14:textId="53432B4A" w:rsidR="004468D3" w:rsidRDefault="004468D3" w:rsidP="004468D3"/>
    <w:p w14:paraId="52E087A1" w14:textId="026553E1" w:rsidR="004468D3" w:rsidRDefault="004468D3" w:rsidP="004468D3">
      <w:pPr>
        <w:pStyle w:val="ListParagraph"/>
        <w:numPr>
          <w:ilvl w:val="0"/>
          <w:numId w:val="1"/>
        </w:numPr>
      </w:pPr>
      <w:r>
        <w:t>The Arms Race saw the U.S. and the USSR attempting to stockpile large quantities of nuclear weapons in order to get an advantage.  What technology do you think the world is attempting to do something similar with today?</w:t>
      </w:r>
    </w:p>
    <w:p w14:paraId="044F7EF6" w14:textId="0B875F4D" w:rsidR="004468D3" w:rsidRDefault="004468D3" w:rsidP="004468D3"/>
    <w:p w14:paraId="635FD667" w14:textId="6EB1078E" w:rsidR="004468D3" w:rsidRDefault="004468D3" w:rsidP="004468D3"/>
    <w:p w14:paraId="187BC022" w14:textId="5E86A168" w:rsidR="004468D3" w:rsidRDefault="004468D3" w:rsidP="004468D3"/>
    <w:p w14:paraId="6DEAF070" w14:textId="6916FAD6" w:rsidR="004468D3" w:rsidRDefault="004468D3" w:rsidP="004468D3"/>
    <w:p w14:paraId="31A1D137" w14:textId="27E3ECEB" w:rsidR="004468D3" w:rsidRDefault="004468D3" w:rsidP="004468D3"/>
    <w:p w14:paraId="6E04C737" w14:textId="0F84AD09" w:rsidR="004468D3" w:rsidRDefault="004468D3" w:rsidP="004468D3">
      <w:pPr>
        <w:pStyle w:val="ListParagraph"/>
        <w:numPr>
          <w:ilvl w:val="0"/>
          <w:numId w:val="1"/>
        </w:numPr>
      </w:pPr>
      <w:r>
        <w:t>How do we see the rivalry between Russia and the United States play out today?  Do you think it is similar or drastically different? How so?</w:t>
      </w:r>
    </w:p>
    <w:p w14:paraId="6FEEECC9" w14:textId="76AC366A" w:rsidR="00C84B50" w:rsidRDefault="00C84B50" w:rsidP="00C84B50"/>
    <w:p w14:paraId="47B075D8" w14:textId="61946A95" w:rsidR="00C84B50" w:rsidRPr="00C84B50" w:rsidRDefault="00C84B50" w:rsidP="00C84B50">
      <w:pPr>
        <w:rPr>
          <w:u w:val="single"/>
        </w:rPr>
      </w:pPr>
      <w:r w:rsidRPr="00C84B50">
        <w:rPr>
          <w:u w:val="single"/>
        </w:rPr>
        <w:t>27.2 Soviet Union and Eastern Europe</w:t>
      </w:r>
    </w:p>
    <w:p w14:paraId="15C9B61D" w14:textId="4CF56932" w:rsidR="00C84B50" w:rsidRDefault="00C84B50" w:rsidP="00C84B50">
      <w:pPr>
        <w:pStyle w:val="ListParagraph"/>
        <w:numPr>
          <w:ilvl w:val="0"/>
          <w:numId w:val="2"/>
        </w:numPr>
      </w:pPr>
      <w:r>
        <w:t>In your opinion, why was artistic expression oppressed under Stalin’s regime?</w:t>
      </w:r>
    </w:p>
    <w:p w14:paraId="7DD18F48" w14:textId="48B331F9" w:rsidR="00C84B50" w:rsidRDefault="00C84B50" w:rsidP="00C84B50"/>
    <w:p w14:paraId="1D90EBE9" w14:textId="5BB703F0" w:rsidR="00C84B50" w:rsidRDefault="00C84B50" w:rsidP="00C84B50"/>
    <w:p w14:paraId="171EF42B" w14:textId="1989D144" w:rsidR="00C84B50" w:rsidRDefault="00C84B50" w:rsidP="00C84B50"/>
    <w:p w14:paraId="572DE7A8" w14:textId="171CFC96" w:rsidR="00C84B50" w:rsidRDefault="00C84B50" w:rsidP="00C84B50"/>
    <w:p w14:paraId="4E12D730" w14:textId="3A1DD559" w:rsidR="00C84B50" w:rsidRDefault="00C84B50" w:rsidP="00C84B50">
      <w:pPr>
        <w:pStyle w:val="ListParagraph"/>
        <w:numPr>
          <w:ilvl w:val="0"/>
          <w:numId w:val="2"/>
        </w:numPr>
      </w:pPr>
      <w:r>
        <w:t>What was the USSR’s plan to dominate Eastern Europe?  How did this lead to revolts in some countries?</w:t>
      </w:r>
    </w:p>
    <w:p w14:paraId="258E9BD0" w14:textId="5FA72570" w:rsidR="00C84B50" w:rsidRDefault="00C84B50" w:rsidP="00C84B50"/>
    <w:p w14:paraId="00DD355D" w14:textId="77777777" w:rsidR="00C84B50" w:rsidRDefault="00C84B50" w:rsidP="00C84B50">
      <w:pPr>
        <w:rPr>
          <w:u w:val="single"/>
        </w:rPr>
      </w:pPr>
    </w:p>
    <w:p w14:paraId="2A54268F" w14:textId="59DFFC41" w:rsidR="00C84B50" w:rsidRPr="00C84B50" w:rsidRDefault="00C84B50" w:rsidP="00C84B50">
      <w:pPr>
        <w:rPr>
          <w:u w:val="single"/>
        </w:rPr>
      </w:pPr>
      <w:r w:rsidRPr="00C84B50">
        <w:rPr>
          <w:u w:val="single"/>
        </w:rPr>
        <w:lastRenderedPageBreak/>
        <w:t>27.3 Western Europe and North America</w:t>
      </w:r>
    </w:p>
    <w:p w14:paraId="26B2C11A" w14:textId="6FE1632F" w:rsidR="00C84B50" w:rsidRDefault="00C84B50" w:rsidP="00C84B50">
      <w:pPr>
        <w:pStyle w:val="ListParagraph"/>
        <w:numPr>
          <w:ilvl w:val="0"/>
          <w:numId w:val="3"/>
        </w:numPr>
      </w:pPr>
      <w:r>
        <w:t>What is a welfare state?  Why would Britain adopt this policy?</w:t>
      </w:r>
    </w:p>
    <w:p w14:paraId="34A6EE92" w14:textId="10FE84FE" w:rsidR="00C84B50" w:rsidRDefault="00C84B50" w:rsidP="00C84B50"/>
    <w:p w14:paraId="0F40CDC8" w14:textId="44232C66" w:rsidR="00C84B50" w:rsidRDefault="00C84B50" w:rsidP="00C84B50"/>
    <w:p w14:paraId="146B2E7B" w14:textId="6EE2EDF6" w:rsidR="00C84B50" w:rsidRDefault="00C84B50" w:rsidP="00C84B50"/>
    <w:p w14:paraId="12CFE8F0" w14:textId="4D27E853" w:rsidR="00C84B50" w:rsidRDefault="00C84B50" w:rsidP="00C84B50"/>
    <w:p w14:paraId="0F088748" w14:textId="553A8170" w:rsidR="00C84B50" w:rsidRDefault="00C84B50" w:rsidP="00C84B50"/>
    <w:p w14:paraId="40848CF0" w14:textId="0A35F055" w:rsidR="00C84B50" w:rsidRDefault="00C84B50" w:rsidP="00C84B50">
      <w:pPr>
        <w:pStyle w:val="ListParagraph"/>
        <w:numPr>
          <w:ilvl w:val="0"/>
          <w:numId w:val="3"/>
        </w:numPr>
      </w:pPr>
      <w:r>
        <w:t>Why did the United States experience an economic boom in the years following World War II?</w:t>
      </w:r>
    </w:p>
    <w:p w14:paraId="5251A141" w14:textId="2055A2FD" w:rsidR="00C84B50" w:rsidRDefault="00C84B50" w:rsidP="00C84B50"/>
    <w:p w14:paraId="105A84F4" w14:textId="7BAB423A" w:rsidR="00C84B50" w:rsidRDefault="00C84B50" w:rsidP="00C84B50"/>
    <w:p w14:paraId="7418B71C" w14:textId="733599BD" w:rsidR="00C84B50" w:rsidRDefault="00C84B50" w:rsidP="00C84B50"/>
    <w:p w14:paraId="6A57EF81" w14:textId="4A8C0DD7" w:rsidR="00C84B50" w:rsidRDefault="00C84B50" w:rsidP="00C84B50"/>
    <w:p w14:paraId="79FBD31C" w14:textId="4CDEC97D" w:rsidR="00C84B50" w:rsidRDefault="00C84B50" w:rsidP="00C84B50"/>
    <w:p w14:paraId="19E4A50B" w14:textId="4EF2F64E" w:rsidR="00C84B50" w:rsidRPr="004468D3" w:rsidRDefault="00C84B50" w:rsidP="00C84B50">
      <w:pPr>
        <w:pStyle w:val="ListParagraph"/>
        <w:numPr>
          <w:ilvl w:val="0"/>
          <w:numId w:val="3"/>
        </w:numPr>
      </w:pPr>
      <w:r>
        <w:t>Why do we see young people, such as yourselves, leading the charge for social change during the 1950s and 1960s?</w:t>
      </w:r>
    </w:p>
    <w:p w14:paraId="2AFCD0DD" w14:textId="77777777" w:rsidR="004468D3" w:rsidRDefault="004468D3"/>
    <w:sectPr w:rsidR="004468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A3978"/>
    <w:multiLevelType w:val="hybridMultilevel"/>
    <w:tmpl w:val="CF3CC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385B26"/>
    <w:multiLevelType w:val="hybridMultilevel"/>
    <w:tmpl w:val="08ECA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C06BF6"/>
    <w:multiLevelType w:val="hybridMultilevel"/>
    <w:tmpl w:val="10D8A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8D3"/>
    <w:rsid w:val="004468D3"/>
    <w:rsid w:val="00C84B50"/>
    <w:rsid w:val="00F94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8C308"/>
  <w15:chartTrackingRefBased/>
  <w15:docId w15:val="{E8B73FDF-6E20-493D-8991-A0FA9FA65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8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164</Words>
  <Characters>939</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Ferrin</dc:creator>
  <cp:keywords/>
  <dc:description/>
  <cp:lastModifiedBy>Jim Schneider</cp:lastModifiedBy>
  <cp:revision>2</cp:revision>
  <dcterms:created xsi:type="dcterms:W3CDTF">2018-04-25T13:33:00Z</dcterms:created>
  <dcterms:modified xsi:type="dcterms:W3CDTF">2018-04-25T13:33:00Z</dcterms:modified>
</cp:coreProperties>
</file>