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1709" w14:textId="7BFBF5B1" w:rsidR="00061D03" w:rsidRPr="00061D03" w:rsidRDefault="00061D03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061D03">
        <w:rPr>
          <w:rFonts w:ascii="Times New Roman" w:hAnsi="Times New Roman" w:cs="Times New Roman"/>
          <w:sz w:val="28"/>
          <w:u w:val="single"/>
        </w:rPr>
        <w:t>Ch. 26 World War II</w:t>
      </w:r>
    </w:p>
    <w:p w14:paraId="067F6718" w14:textId="1B10E609" w:rsidR="00061D03" w:rsidRPr="00061D03" w:rsidRDefault="00061D03">
      <w:pPr>
        <w:rPr>
          <w:rFonts w:ascii="Times New Roman" w:hAnsi="Times New Roman" w:cs="Times New Roman"/>
          <w:sz w:val="24"/>
          <w:u w:val="single"/>
        </w:rPr>
      </w:pPr>
      <w:r w:rsidRPr="00061D03">
        <w:rPr>
          <w:rFonts w:ascii="Times New Roman" w:hAnsi="Times New Roman" w:cs="Times New Roman"/>
          <w:sz w:val="24"/>
          <w:u w:val="single"/>
        </w:rPr>
        <w:t>Sect. 1 Paths to War</w:t>
      </w:r>
    </w:p>
    <w:p w14:paraId="725594C0" w14:textId="2D18F70B" w:rsidR="00061D03" w:rsidRDefault="00061D03" w:rsidP="0006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Britain and France allow Hitler to violate the Treaty of Versailles when they had been so hard on them after World War I?</w:t>
      </w:r>
    </w:p>
    <w:p w14:paraId="31CA2C26" w14:textId="35AB88DF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10AEA609" w14:textId="172464A3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6A3591FC" w14:textId="242E6969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238E9419" w14:textId="2FD44A57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7E34BB7A" w14:textId="6E5E2023" w:rsidR="00061D03" w:rsidRDefault="00061D03" w:rsidP="0006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might have been some of Hitler’s reason</w:t>
      </w:r>
      <w:r w:rsidRPr="00061D03">
        <w:rPr>
          <w:rFonts w:ascii="Times New Roman" w:hAnsi="Times New Roman" w:cs="Times New Roman"/>
          <w:sz w:val="24"/>
        </w:rPr>
        <w:t>s for invading different areas of central Europe?</w:t>
      </w:r>
    </w:p>
    <w:p w14:paraId="2C03D148" w14:textId="790F63FD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5E7BCBD5" w14:textId="4E478C03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29D31C91" w14:textId="22FBB979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2E0725C8" w14:textId="634146CA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5A45AB1E" w14:textId="3DC281C7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69F98E00" w14:textId="27AB97F0" w:rsidR="00061D03" w:rsidRDefault="00061D03" w:rsidP="00061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the economic interests of the United States play a role in Japanese aggression leading up to World War II?</w:t>
      </w:r>
    </w:p>
    <w:p w14:paraId="7CF09A0A" w14:textId="088A0E9A" w:rsidR="00061D03" w:rsidRDefault="00061D03" w:rsidP="00061D03">
      <w:pPr>
        <w:rPr>
          <w:rFonts w:ascii="Times New Roman" w:hAnsi="Times New Roman" w:cs="Times New Roman"/>
          <w:sz w:val="24"/>
        </w:rPr>
      </w:pPr>
    </w:p>
    <w:p w14:paraId="4BDDB5B7" w14:textId="77777777" w:rsidR="008A254C" w:rsidRDefault="008A254C" w:rsidP="00061D03">
      <w:pPr>
        <w:rPr>
          <w:rFonts w:ascii="Times New Roman" w:hAnsi="Times New Roman" w:cs="Times New Roman"/>
          <w:sz w:val="24"/>
          <w:u w:val="single"/>
        </w:rPr>
      </w:pPr>
    </w:p>
    <w:p w14:paraId="40C0E4B5" w14:textId="77777777" w:rsidR="008A254C" w:rsidRDefault="008A254C" w:rsidP="00061D03">
      <w:pPr>
        <w:rPr>
          <w:rFonts w:ascii="Times New Roman" w:hAnsi="Times New Roman" w:cs="Times New Roman"/>
          <w:sz w:val="24"/>
          <w:u w:val="single"/>
        </w:rPr>
      </w:pPr>
    </w:p>
    <w:p w14:paraId="431E3520" w14:textId="77777777" w:rsidR="008A254C" w:rsidRDefault="008A254C" w:rsidP="00061D03">
      <w:pPr>
        <w:rPr>
          <w:rFonts w:ascii="Times New Roman" w:hAnsi="Times New Roman" w:cs="Times New Roman"/>
          <w:sz w:val="24"/>
          <w:u w:val="single"/>
        </w:rPr>
      </w:pPr>
    </w:p>
    <w:p w14:paraId="17FE2A81" w14:textId="77777777" w:rsidR="008A254C" w:rsidRDefault="008A254C" w:rsidP="00061D03">
      <w:pPr>
        <w:rPr>
          <w:rFonts w:ascii="Times New Roman" w:hAnsi="Times New Roman" w:cs="Times New Roman"/>
          <w:sz w:val="24"/>
          <w:u w:val="single"/>
        </w:rPr>
      </w:pPr>
    </w:p>
    <w:p w14:paraId="335EDB40" w14:textId="78E8D9F3" w:rsidR="00061D03" w:rsidRDefault="00061D03" w:rsidP="00061D03">
      <w:pPr>
        <w:rPr>
          <w:rFonts w:ascii="Times New Roman" w:hAnsi="Times New Roman" w:cs="Times New Roman"/>
          <w:sz w:val="24"/>
          <w:u w:val="single"/>
        </w:rPr>
      </w:pPr>
      <w:r w:rsidRPr="00061D03">
        <w:rPr>
          <w:rFonts w:ascii="Times New Roman" w:hAnsi="Times New Roman" w:cs="Times New Roman"/>
          <w:sz w:val="24"/>
          <w:u w:val="single"/>
        </w:rPr>
        <w:t>Sect. 2 The Course of World War II</w:t>
      </w:r>
    </w:p>
    <w:p w14:paraId="2D8FBE27" w14:textId="7E7EB35C" w:rsidR="00061D03" w:rsidRDefault="00061D03" w:rsidP="00061D03">
      <w:pPr>
        <w:rPr>
          <w:rFonts w:ascii="Times New Roman" w:hAnsi="Times New Roman" w:cs="Times New Roman"/>
          <w:sz w:val="24"/>
          <w:u w:val="single"/>
        </w:rPr>
      </w:pPr>
    </w:p>
    <w:p w14:paraId="5DB3BE6A" w14:textId="410C8830" w:rsidR="00061D03" w:rsidRPr="00061D03" w:rsidRDefault="00061D03" w:rsidP="00061D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did the British respond to The Blitz?</w:t>
      </w:r>
    </w:p>
    <w:p w14:paraId="18D1674A" w14:textId="50DBE177" w:rsidR="00061D03" w:rsidRDefault="00061D03" w:rsidP="00061D03">
      <w:pPr>
        <w:rPr>
          <w:rFonts w:ascii="Times New Roman" w:hAnsi="Times New Roman" w:cs="Times New Roman"/>
          <w:sz w:val="24"/>
          <w:u w:val="single"/>
        </w:rPr>
      </w:pPr>
    </w:p>
    <w:p w14:paraId="1E657789" w14:textId="35A78C6D" w:rsidR="00061D03" w:rsidRDefault="00061D03" w:rsidP="00061D03">
      <w:pPr>
        <w:rPr>
          <w:rFonts w:ascii="Times New Roman" w:hAnsi="Times New Roman" w:cs="Times New Roman"/>
          <w:sz w:val="24"/>
          <w:u w:val="single"/>
        </w:rPr>
      </w:pPr>
    </w:p>
    <w:p w14:paraId="77C2FA46" w14:textId="0E0856FA" w:rsidR="00061D03" w:rsidRDefault="00061D03" w:rsidP="00061D03">
      <w:pPr>
        <w:rPr>
          <w:rFonts w:ascii="Times New Roman" w:hAnsi="Times New Roman" w:cs="Times New Roman"/>
          <w:sz w:val="24"/>
          <w:u w:val="single"/>
        </w:rPr>
      </w:pPr>
    </w:p>
    <w:p w14:paraId="06907788" w14:textId="56D274FB" w:rsidR="00061D03" w:rsidRDefault="00061D03" w:rsidP="008A254C">
      <w:pPr>
        <w:rPr>
          <w:rFonts w:ascii="Times New Roman" w:hAnsi="Times New Roman" w:cs="Times New Roman"/>
          <w:sz w:val="24"/>
          <w:u w:val="single"/>
        </w:rPr>
      </w:pPr>
    </w:p>
    <w:p w14:paraId="62DEA97B" w14:textId="07461B90" w:rsidR="008A254C" w:rsidRDefault="008A254C" w:rsidP="008A2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254C">
        <w:rPr>
          <w:rFonts w:ascii="Times New Roman" w:hAnsi="Times New Roman" w:cs="Times New Roman"/>
          <w:sz w:val="24"/>
        </w:rPr>
        <w:lastRenderedPageBreak/>
        <w:t>What was the name of the battle strategy used in the Pacific Theater?  Why was this strategy used?</w:t>
      </w:r>
    </w:p>
    <w:p w14:paraId="279C15D1" w14:textId="6B799FF6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33FA99FA" w14:textId="2FF1DE2B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19D4D50F" w14:textId="77777777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7B3164EA" w14:textId="77777777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69454A9A" w14:textId="77777777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6CE4E2FF" w14:textId="5978D382" w:rsidR="008A254C" w:rsidRDefault="008A254C" w:rsidP="008A2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A254C">
        <w:rPr>
          <w:rFonts w:ascii="Times New Roman" w:hAnsi="Times New Roman" w:cs="Times New Roman"/>
          <w:sz w:val="24"/>
        </w:rPr>
        <w:t>Why did Harry Truman decide to use the atomic bomb and not invade Japan?</w:t>
      </w:r>
    </w:p>
    <w:p w14:paraId="0B5708BB" w14:textId="35A75003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6EB541CD" w14:textId="3AAA56F3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33D67D52" w14:textId="469292D9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0018636E" w14:textId="42AB2936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3B58C394" w14:textId="5753C667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43EF3BC1" w14:textId="4BBE138F" w:rsidR="008A254C" w:rsidRDefault="008A254C" w:rsidP="008A254C">
      <w:pPr>
        <w:rPr>
          <w:rFonts w:ascii="Times New Roman" w:hAnsi="Times New Roman" w:cs="Times New Roman"/>
          <w:sz w:val="24"/>
          <w:u w:val="single"/>
        </w:rPr>
      </w:pPr>
      <w:r w:rsidRPr="008A254C">
        <w:rPr>
          <w:rFonts w:ascii="Times New Roman" w:hAnsi="Times New Roman" w:cs="Times New Roman"/>
          <w:sz w:val="24"/>
          <w:u w:val="single"/>
        </w:rPr>
        <w:t>Sect. 3 The New Order and the Holocaust</w:t>
      </w:r>
    </w:p>
    <w:p w14:paraId="56013801" w14:textId="61F480CC" w:rsidR="008A254C" w:rsidRDefault="003A552F" w:rsidP="008A2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A552F">
        <w:rPr>
          <w:rFonts w:ascii="Times New Roman" w:hAnsi="Times New Roman" w:cs="Times New Roman"/>
          <w:sz w:val="24"/>
        </w:rPr>
        <w:t>Who was Reinhard Heydrich and what were the Einsatzgruppen?</w:t>
      </w:r>
    </w:p>
    <w:p w14:paraId="7BFE05B8" w14:textId="41BA46B8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2237D298" w14:textId="5296E237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01713F63" w14:textId="70995F8D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46F392F8" w14:textId="095A04F2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5D7C6B04" w14:textId="09224DA6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0409A0F1" w14:textId="006FE38B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5F79027E" w14:textId="3A931412" w:rsidR="003A552F" w:rsidRDefault="003A552F" w:rsidP="003A5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word Holocaust mean?  What was the purpose of the program implemented by the Nazis?</w:t>
      </w:r>
    </w:p>
    <w:p w14:paraId="3775B9AD" w14:textId="3078C2EB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23DA88AA" w14:textId="11B9ACB0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1B22A7FE" w14:textId="1B937CC3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0426153E" w14:textId="44099B2E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3F92FB45" w14:textId="0E00C156" w:rsidR="003A552F" w:rsidRDefault="003A552F" w:rsidP="003A55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dilemma faced by Japanese occupied territories in Southeast Asia?</w:t>
      </w:r>
    </w:p>
    <w:p w14:paraId="153461B0" w14:textId="15945104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75F4C324" w14:textId="47197F2C" w:rsidR="003A552F" w:rsidRPr="003A552F" w:rsidRDefault="003A552F" w:rsidP="003A552F">
      <w:pPr>
        <w:rPr>
          <w:rFonts w:ascii="Times New Roman" w:hAnsi="Times New Roman" w:cs="Times New Roman"/>
          <w:sz w:val="24"/>
          <w:u w:val="single"/>
        </w:rPr>
      </w:pPr>
      <w:r w:rsidRPr="003A552F">
        <w:rPr>
          <w:rFonts w:ascii="Times New Roman" w:hAnsi="Times New Roman" w:cs="Times New Roman"/>
          <w:sz w:val="24"/>
          <w:u w:val="single"/>
        </w:rPr>
        <w:t xml:space="preserve">Sect. 4 Home Front and Aftermath of War </w:t>
      </w:r>
    </w:p>
    <w:p w14:paraId="370C5B4F" w14:textId="2884DA8F" w:rsidR="008A254C" w:rsidRDefault="003A552F" w:rsidP="003A5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role did women play in the war?  Was their role similar or different in different nations?</w:t>
      </w:r>
    </w:p>
    <w:p w14:paraId="0BC17320" w14:textId="786CFEF7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087E369B" w14:textId="6D0188EF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6EEF349A" w14:textId="69C1FAD8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51C116E5" w14:textId="779834A4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25287589" w14:textId="1C31C949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3D03B80E" w14:textId="64ECB80F" w:rsidR="003A552F" w:rsidRDefault="003A552F" w:rsidP="003A5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effective were bombing raids?  What did they do to people’s morale?</w:t>
      </w:r>
    </w:p>
    <w:p w14:paraId="685E0810" w14:textId="306E37A2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0F58FE79" w14:textId="64271968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4B06A67D" w14:textId="592DDEFA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4FD0074B" w14:textId="7AB4A65A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7F5ED04A" w14:textId="7369A1FD" w:rsidR="003A552F" w:rsidRDefault="003A552F" w:rsidP="003A552F">
      <w:pPr>
        <w:rPr>
          <w:rFonts w:ascii="Times New Roman" w:hAnsi="Times New Roman" w:cs="Times New Roman"/>
          <w:sz w:val="24"/>
        </w:rPr>
      </w:pPr>
    </w:p>
    <w:p w14:paraId="36785189" w14:textId="75EA3B64" w:rsidR="003A552F" w:rsidRPr="003A552F" w:rsidRDefault="003A552F" w:rsidP="003A55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Potsdam Conference lay the groundwork for the conflict we will see in the Cold War?</w:t>
      </w:r>
    </w:p>
    <w:p w14:paraId="592A6DAB" w14:textId="77777777" w:rsidR="008A254C" w:rsidRPr="008A254C" w:rsidRDefault="008A254C" w:rsidP="008A254C">
      <w:pPr>
        <w:rPr>
          <w:rFonts w:ascii="Times New Roman" w:hAnsi="Times New Roman" w:cs="Times New Roman"/>
          <w:sz w:val="24"/>
        </w:rPr>
      </w:pPr>
    </w:p>
    <w:p w14:paraId="0C937B83" w14:textId="44279A0F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6D3F6337" w14:textId="33CE242D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064E9B1B" w14:textId="10A11C99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0FD2DF7E" w14:textId="27D4AA4F" w:rsidR="008A254C" w:rsidRDefault="008A254C" w:rsidP="008A254C">
      <w:pPr>
        <w:rPr>
          <w:rFonts w:ascii="Times New Roman" w:hAnsi="Times New Roman" w:cs="Times New Roman"/>
          <w:sz w:val="24"/>
        </w:rPr>
      </w:pPr>
    </w:p>
    <w:p w14:paraId="249661C2" w14:textId="77777777" w:rsidR="008A254C" w:rsidRPr="008A254C" w:rsidRDefault="008A254C" w:rsidP="008A254C">
      <w:pPr>
        <w:rPr>
          <w:rFonts w:ascii="Times New Roman" w:hAnsi="Times New Roman" w:cs="Times New Roman"/>
          <w:sz w:val="24"/>
        </w:rPr>
      </w:pPr>
    </w:p>
    <w:sectPr w:rsidR="008A254C" w:rsidRPr="008A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1DE"/>
    <w:multiLevelType w:val="hybridMultilevel"/>
    <w:tmpl w:val="5E8A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7A51"/>
    <w:multiLevelType w:val="hybridMultilevel"/>
    <w:tmpl w:val="7012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323"/>
    <w:multiLevelType w:val="hybridMultilevel"/>
    <w:tmpl w:val="4F6A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4EF6"/>
    <w:multiLevelType w:val="hybridMultilevel"/>
    <w:tmpl w:val="6048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3"/>
    <w:rsid w:val="00061D03"/>
    <w:rsid w:val="00385F09"/>
    <w:rsid w:val="003A552F"/>
    <w:rsid w:val="008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7C0A"/>
  <w15:chartTrackingRefBased/>
  <w15:docId w15:val="{143F30CD-5FD5-4815-BA5E-868E8B3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2018-04-09T14:11:00Z</dcterms:created>
  <dcterms:modified xsi:type="dcterms:W3CDTF">2018-04-09T14:11:00Z</dcterms:modified>
</cp:coreProperties>
</file>