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AE" w:rsidRDefault="004378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7185"/>
            <wp:effectExtent l="0" t="0" r="0" b="5715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1" name="Picture 1" descr="Image result for anti suffrage sent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 suffrage senti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50" w:rsidRDefault="00437850"/>
    <w:p w:rsidR="00437850" w:rsidRDefault="00437850">
      <w:r>
        <w:rPr>
          <w:noProof/>
        </w:rPr>
        <w:drawing>
          <wp:anchor distT="0" distB="0" distL="114300" distR="114300" simplePos="0" relativeHeight="251660288" behindDoc="1" locked="0" layoutInCell="1" allowOverlap="1" wp14:anchorId="7DA50BD0" wp14:editId="3FC32752">
            <wp:simplePos x="0" y="0"/>
            <wp:positionH relativeFrom="column">
              <wp:posOffset>2565400</wp:posOffset>
            </wp:positionH>
            <wp:positionV relativeFrom="paragraph">
              <wp:posOffset>5715</wp:posOffset>
            </wp:positionV>
            <wp:extent cx="270637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38" y="21489"/>
                <wp:lineTo x="21438" y="0"/>
                <wp:lineTo x="0" y="0"/>
              </wp:wrapPolygon>
            </wp:wrapTight>
            <wp:docPr id="3" name="Picture 3" descr="http://img.diply.com/article-images/a/6ae00899-0884-4d9f-a16a-af36b1bb3e36.jpg?impolicy=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iply.com/article-images/a/6ae00899-0884-4d9f-a16a-af36b1bb3e36.jpg?impolicy=desk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6D33A" wp14:editId="48E229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9094" cy="3727450"/>
            <wp:effectExtent l="0" t="0" r="3175" b="6350"/>
            <wp:wrapTight wrapText="bothSides">
              <wp:wrapPolygon edited="0">
                <wp:start x="0" y="0"/>
                <wp:lineTo x="0" y="21526"/>
                <wp:lineTo x="21455" y="21526"/>
                <wp:lineTo x="21455" y="0"/>
                <wp:lineTo x="0" y="0"/>
              </wp:wrapPolygon>
            </wp:wrapTight>
            <wp:docPr id="2" name="Picture 2" descr="Image result for anti suffrage sent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 suffrage sentim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94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50" w:rsidRDefault="00437850"/>
    <w:p w:rsidR="00437850" w:rsidRDefault="00437850"/>
    <w:sectPr w:rsidR="0043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0"/>
    <w:rsid w:val="003E7AAE"/>
    <w:rsid w:val="00437850"/>
    <w:rsid w:val="004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3C8C0-1DE5-4180-822F-E758096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2018-03-15T17:19:00Z</dcterms:created>
  <dcterms:modified xsi:type="dcterms:W3CDTF">2018-03-15T17:19:00Z</dcterms:modified>
</cp:coreProperties>
</file>