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27" w:rsidRDefault="005B3527" w:rsidP="005B3527">
      <w:bookmarkStart w:id="0" w:name="_GoBack"/>
      <w:bookmarkEnd w:id="0"/>
      <w:r>
        <w:t>APUSH –African American Rights Leaders</w:t>
      </w:r>
    </w:p>
    <w:p w:rsidR="005B3527" w:rsidRDefault="005B3527" w:rsidP="005B3527">
      <w:r>
        <w:t xml:space="preserve"> </w:t>
      </w:r>
    </w:p>
    <w:p w:rsidR="005B3527" w:rsidRDefault="005B3527" w:rsidP="005B3527">
      <w:r>
        <w:t>Divide these up and provide a detailed description of these people including their significance in US history. Remember, your teammates are counting on you to do quality work. No plagiarism!!!!!</w:t>
      </w:r>
    </w:p>
    <w:p w:rsidR="005B3527" w:rsidRDefault="005B3527" w:rsidP="005B3527"/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 xml:space="preserve">Marcus Garvey 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Harriet Beecher Stowe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William Lloyd Garrison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Theodore Weld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Benjamin Rush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Thurgood Marshall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 xml:space="preserve">Daisy Bates 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Malcolm X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Jesse Jackson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Booker T. Washington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Walter Francis White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T.R.M Howard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Willa Brown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Jo Ann Robinson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Claude Black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Amelia Boynton Robinson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Fannie Lou Hamer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Marie Foster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Mamie Till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 xml:space="preserve">Hosea Williams 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proofErr w:type="spellStart"/>
      <w:r>
        <w:t>Prathia</w:t>
      </w:r>
      <w:proofErr w:type="spellEnd"/>
      <w:r>
        <w:t xml:space="preserve"> Hall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 xml:space="preserve">Charles Sherrod 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 xml:space="preserve">Al Sharpton 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 xml:space="preserve">Martin Luther King </w:t>
      </w:r>
      <w:proofErr w:type="spellStart"/>
      <w:r>
        <w:t>jr.</w:t>
      </w:r>
      <w:proofErr w:type="spellEnd"/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Frederick Douglass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 xml:space="preserve">Harriet Tubman 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Booker T. Washington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 xml:space="preserve">W.E.B. Dubois 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Rosa Parks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Ella Baker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James Baldwin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Bob Moses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James Bevel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 xml:space="preserve">Fred </w:t>
      </w:r>
      <w:proofErr w:type="spellStart"/>
      <w:r>
        <w:t>Shuttlesworth</w:t>
      </w:r>
      <w:proofErr w:type="spellEnd"/>
      <w:r>
        <w:t xml:space="preserve"> 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Joseph Lowery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 xml:space="preserve">John Lewis </w:t>
      </w:r>
    </w:p>
    <w:p w:rsidR="005B3527" w:rsidRDefault="005B3527" w:rsidP="005B3527">
      <w:pPr>
        <w:numPr>
          <w:ilvl w:val="0"/>
          <w:numId w:val="1"/>
        </w:numPr>
        <w:ind w:hanging="360"/>
        <w:contextualSpacing/>
      </w:pPr>
      <w:r>
        <w:t>Medgar Evers</w:t>
      </w:r>
      <w:r>
        <w:tab/>
      </w:r>
    </w:p>
    <w:p w:rsidR="0034544F" w:rsidRDefault="005B3527" w:rsidP="00F75E5B">
      <w:pPr>
        <w:numPr>
          <w:ilvl w:val="0"/>
          <w:numId w:val="1"/>
        </w:numPr>
        <w:ind w:hanging="360"/>
        <w:contextualSpacing/>
      </w:pPr>
      <w:r>
        <w:t xml:space="preserve">Muhammad Ali  </w:t>
      </w:r>
    </w:p>
    <w:sectPr w:rsidR="0034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33"/>
    <w:multiLevelType w:val="multilevel"/>
    <w:tmpl w:val="7AACAFC6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27"/>
    <w:rsid w:val="0034544F"/>
    <w:rsid w:val="005B3527"/>
    <w:rsid w:val="00E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B7218-207C-4BBB-9120-1E0AB85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2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Schneider</dc:creator>
  <cp:keywords/>
  <dc:description/>
  <cp:lastModifiedBy>Jim Schneider</cp:lastModifiedBy>
  <cp:revision>2</cp:revision>
  <dcterms:created xsi:type="dcterms:W3CDTF">2018-04-12T17:47:00Z</dcterms:created>
  <dcterms:modified xsi:type="dcterms:W3CDTF">2018-04-12T17:47:00Z</dcterms:modified>
</cp:coreProperties>
</file>